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753A9" w14:textId="18800DD6" w:rsidR="00535A42" w:rsidRPr="00D43831" w:rsidRDefault="00D43831" w:rsidP="00D43831">
      <w:r>
        <w:t xml:space="preserve">Dzień dobry, </w:t>
      </w:r>
      <w:r>
        <w:br/>
      </w:r>
      <w:r>
        <w:br/>
        <w:t xml:space="preserve">Otrzymałem zawiadomienie o niewykonaniu przeze mnie obowiązku polegającego na rejestracji opłaty elektronicznej. </w:t>
      </w:r>
      <w:r>
        <w:br/>
      </w:r>
      <w:r>
        <w:br/>
        <w:t xml:space="preserve">Mam 62lata, nie posiadam </w:t>
      </w:r>
      <w:proofErr w:type="spellStart"/>
      <w:r>
        <w:t>smartfona</w:t>
      </w:r>
      <w:proofErr w:type="spellEnd"/>
      <w:r>
        <w:t xml:space="preserve"> a tylko Nokie E52 na systemie </w:t>
      </w:r>
      <w:proofErr w:type="spellStart"/>
      <w:r>
        <w:t>Symbian</w:t>
      </w:r>
      <w:proofErr w:type="spellEnd"/>
      <w:r>
        <w:t xml:space="preserve">. Na tę komórkę  nie jestem w stanie ściągnąć żadnych aplikacji, jest to telefon z przyciskami na starym systemie, do którego nie da się zainstalować aplikacji. Potrzebowałem jednorazowo przejechać samochodem z przyczepką (na trasie: Nowy Sącz-Wrocław, Wrocław-Nowy Sącz) Samochodem Fiat Ducato do 3,5t oraz mała przyczepka do 750 kg. </w:t>
      </w:r>
      <w:r>
        <w:br/>
      </w:r>
      <w:r>
        <w:br/>
        <w:t xml:space="preserve">Wszystko byłoby w porządku gdyby były bramki. Wszędzie tam opłacałem opłatę za przejazd. Problem pojawił się na odcinkach gdzie nie ma bramek. </w:t>
      </w:r>
      <w:r>
        <w:br/>
      </w:r>
      <w:r>
        <w:br/>
        <w:t xml:space="preserve">Sądziłem, że mogę opłacić przejazd na najbliższej stacji benzynowej. </w:t>
      </w:r>
      <w:r>
        <w:br/>
      </w:r>
      <w:r>
        <w:br/>
        <w:t xml:space="preserve"> Zjechałem na stacje w celu zakupienia opłaty, jednak okazało się, że nie da się tego zrobić na stacji, zostałem odesłany do Punktu Obsługi Klienta w Kątach Wrocławskich. </w:t>
      </w:r>
      <w:r>
        <w:br/>
      </w:r>
      <w:r>
        <w:br/>
        <w:t xml:space="preserve">Gdy  udało mi się  taki znaleźć Pani powiedziała, że muszę ściągnąć aplikację na telefon. </w:t>
      </w:r>
      <w:r>
        <w:br/>
      </w:r>
      <w:r>
        <w:br/>
        <w:t xml:space="preserve">Ja nie mam </w:t>
      </w:r>
      <w:proofErr w:type="spellStart"/>
      <w:r>
        <w:t>smartfona</w:t>
      </w:r>
      <w:proofErr w:type="spellEnd"/>
      <w:r>
        <w:t xml:space="preserve">, więc nie miałem możliwości ściągnięcia aplikacji.  Dowiedziałem się, że mogę zakupić urządzenie za 800 zł, ale w sytuacji gdy 1 raz w życiu mam przejechać samochodem z przyczepką wydaje mi się to po prostu nienormalne.  Kontaktowałem się w tej sprawie na infolinii, jednak uzyskałem tę samą odpowiedź. </w:t>
      </w:r>
      <w:r>
        <w:br/>
      </w:r>
      <w:r>
        <w:br/>
        <w:t xml:space="preserve">3x pisałem też w tej sprawie na skrzynkę etoll.gov.pl jednak nie dostałem do dzisiaj żadnej odpowiedzi pomimo, 3 krotnego wysyłania wiadomości i zapytań. </w:t>
      </w:r>
      <w:r>
        <w:br/>
        <w:t>W drodze powrotnej w okolicy Krakowa zostałem skontrolowany przez Patrol GITD  i przekazałem im te same informacje o moich problemach, że fizycznie nikt nie chce ode mnie przyjąć pieniędzy i wszyscy odsyłają mnie z kwitkiem. Patrol powiedział, że to nie jest ich sprawa, oni zajmują się kontrolą.</w:t>
      </w:r>
      <w:r>
        <w:br/>
        <w:t xml:space="preserve"> Próbowałem więc znaleźć nr konta  Waszej instytucji by uiścić tę opłatę. Pisałem wiadomości, bez odzewu z Waszej strony. Wyliczyłem więc należną kwotę za przejazd, za pośrednictwem Waszej strony i przelałem pieniądze na konto podane na stronie. Jednak po upływie kilku miesięcy kwota ta została mi zwrócona. </w:t>
      </w:r>
      <w:r>
        <w:br/>
      </w:r>
      <w:r>
        <w:br/>
        <w:t xml:space="preserve">Pisałem w tej sprawie  również do Rzecznika Praw Obywatelskich ponieważ z racji podeszłego wieku i braku </w:t>
      </w:r>
      <w:proofErr w:type="spellStart"/>
      <w:r>
        <w:t>smartfona</w:t>
      </w:r>
      <w:proofErr w:type="spellEnd"/>
      <w:r>
        <w:t xml:space="preserve"> poczułem się bezradny i wykluczony. Rzecznikowi odpisaliście, że : "Na odcinkach płatnych autostrad, w każdej sytuacji istnieje możliwość uiszczenia opłaty w sposób tradycyjny czyli gotówką bądź za pośrednictwem karty płatniczej" </w:t>
      </w:r>
      <w:r>
        <w:br/>
      </w:r>
      <w:r>
        <w:br/>
        <w:t xml:space="preserve">W ten sposób rozmyliście cały problem. Ponieważ tu nie chodziło wcale o bramki, na bramkach osoba taka jak ja czyli senior bez problemu może zapłacić.  </w:t>
      </w:r>
      <w:r>
        <w:br/>
        <w:t xml:space="preserve">Nikt jednak nie udzielił mi informacji jak mam opłacić przejazd na odcinkach bez bramek, jeśli nie mam </w:t>
      </w:r>
      <w:proofErr w:type="spellStart"/>
      <w:r>
        <w:t>smartfona</w:t>
      </w:r>
      <w:proofErr w:type="spellEnd"/>
      <w:r>
        <w:t xml:space="preserve"> i nie mogę ściągnąć żadnej aplikacji. Pozostaje mi zakup urządzenia za 800 zł, którego nie potrzebuję i na którego mnie nie było wtedy stać. </w:t>
      </w:r>
      <w:r>
        <w:br/>
      </w:r>
      <w:r>
        <w:br/>
        <w:t xml:space="preserve">W załączniku przesyłam moje pisma a także potwierdzenia przelewu do Was, ponieważ próbowałem dokonać opłaty. Została mi ona zwrócona na konto.  </w:t>
      </w:r>
      <w:r>
        <w:br/>
      </w:r>
      <w:r>
        <w:rPr>
          <w:b/>
          <w:bCs/>
        </w:rPr>
        <w:t> Jak więc w mojej sytuacji mam opłacić przejazd?</w:t>
      </w:r>
      <w:r>
        <w:t xml:space="preserve">  skoro podobno wg was tak jak pisaliście do Rzecznika </w:t>
      </w:r>
      <w:r>
        <w:br/>
        <w:t xml:space="preserve">"Na odcinkach płatnych autostrad, w każdej sytuacji istnieje możliwość uiszczenia opłaty w sposób tradycyjny czyli gotówką bądź za pośrednictwem karty płatniczej" </w:t>
      </w:r>
      <w:r>
        <w:br/>
        <w:t xml:space="preserve">W załączniku przesyłam Mapy, z których wyliczałem opłaty za przejazd.   </w:t>
      </w:r>
      <w:r>
        <w:br/>
        <w:t xml:space="preserve">Pisma do Rzecznika </w:t>
      </w:r>
      <w:r>
        <w:br/>
        <w:t xml:space="preserve">Potwierdzenia wpłat pieniędzy na konto podane na Waszej stronie. </w:t>
      </w:r>
      <w:r>
        <w:br/>
        <w:t xml:space="preserve"> Potwierdzenie zwrotu pieniędzy </w:t>
      </w:r>
      <w:r>
        <w:br/>
        <w:t xml:space="preserve">Z poważaniem </w:t>
      </w:r>
      <w:r>
        <w:br/>
        <w:t xml:space="preserve">Andrzej </w:t>
      </w:r>
      <w:proofErr w:type="spellStart"/>
      <w:r>
        <w:t>Mordarski</w:t>
      </w:r>
      <w:proofErr w:type="spellEnd"/>
    </w:p>
    <w:sectPr w:rsidR="00535A42" w:rsidRPr="00D43831" w:rsidSect="00C67A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12B8"/>
    <w:multiLevelType w:val="hybridMultilevel"/>
    <w:tmpl w:val="164A6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A12F1"/>
    <w:multiLevelType w:val="hybridMultilevel"/>
    <w:tmpl w:val="A8D2EE50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13715"/>
    <w:multiLevelType w:val="hybridMultilevel"/>
    <w:tmpl w:val="75B64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265A5"/>
    <w:multiLevelType w:val="hybridMultilevel"/>
    <w:tmpl w:val="F84AD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154FDE"/>
    <w:multiLevelType w:val="hybridMultilevel"/>
    <w:tmpl w:val="3EEC68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2636D"/>
    <w:multiLevelType w:val="hybridMultilevel"/>
    <w:tmpl w:val="DCF67EEC"/>
    <w:lvl w:ilvl="0" w:tplc="79EE2C38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B34D98"/>
    <w:multiLevelType w:val="hybridMultilevel"/>
    <w:tmpl w:val="E81E8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B7A59"/>
    <w:multiLevelType w:val="hybridMultilevel"/>
    <w:tmpl w:val="3FB0B424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113DA0"/>
    <w:multiLevelType w:val="hybridMultilevel"/>
    <w:tmpl w:val="7CD8E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555390">
    <w:abstractNumId w:val="3"/>
  </w:num>
  <w:num w:numId="2" w16cid:durableId="1848473946">
    <w:abstractNumId w:val="2"/>
  </w:num>
  <w:num w:numId="3" w16cid:durableId="357237530">
    <w:abstractNumId w:val="7"/>
  </w:num>
  <w:num w:numId="4" w16cid:durableId="1549998833">
    <w:abstractNumId w:val="5"/>
  </w:num>
  <w:num w:numId="5" w16cid:durableId="1628969929">
    <w:abstractNumId w:val="0"/>
  </w:num>
  <w:num w:numId="6" w16cid:durableId="114106680">
    <w:abstractNumId w:val="4"/>
  </w:num>
  <w:num w:numId="7" w16cid:durableId="113334558">
    <w:abstractNumId w:val="1"/>
  </w:num>
  <w:num w:numId="8" w16cid:durableId="1245720686">
    <w:abstractNumId w:val="6"/>
  </w:num>
  <w:num w:numId="9" w16cid:durableId="5994164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008"/>
    <w:rsid w:val="000409D7"/>
    <w:rsid w:val="0005562D"/>
    <w:rsid w:val="000802BC"/>
    <w:rsid w:val="000B5153"/>
    <w:rsid w:val="000F45D1"/>
    <w:rsid w:val="001221CB"/>
    <w:rsid w:val="00130ED8"/>
    <w:rsid w:val="00134008"/>
    <w:rsid w:val="001428EC"/>
    <w:rsid w:val="001728B0"/>
    <w:rsid w:val="001867C0"/>
    <w:rsid w:val="001E2B08"/>
    <w:rsid w:val="002717E4"/>
    <w:rsid w:val="002C3515"/>
    <w:rsid w:val="00355F2E"/>
    <w:rsid w:val="003737DA"/>
    <w:rsid w:val="00391341"/>
    <w:rsid w:val="003E36AD"/>
    <w:rsid w:val="003F7148"/>
    <w:rsid w:val="004460E4"/>
    <w:rsid w:val="004C3B50"/>
    <w:rsid w:val="0052095E"/>
    <w:rsid w:val="00535A42"/>
    <w:rsid w:val="005605A2"/>
    <w:rsid w:val="00577995"/>
    <w:rsid w:val="005A4432"/>
    <w:rsid w:val="0060229F"/>
    <w:rsid w:val="006130ED"/>
    <w:rsid w:val="006C2306"/>
    <w:rsid w:val="006F4C5F"/>
    <w:rsid w:val="007A4D1F"/>
    <w:rsid w:val="007A6428"/>
    <w:rsid w:val="007B10AD"/>
    <w:rsid w:val="00861456"/>
    <w:rsid w:val="008C6617"/>
    <w:rsid w:val="00911EDA"/>
    <w:rsid w:val="00944619"/>
    <w:rsid w:val="009761A2"/>
    <w:rsid w:val="009B1F27"/>
    <w:rsid w:val="009E66CE"/>
    <w:rsid w:val="00B810E5"/>
    <w:rsid w:val="00BC7B0A"/>
    <w:rsid w:val="00C67AA7"/>
    <w:rsid w:val="00CA3747"/>
    <w:rsid w:val="00CA737B"/>
    <w:rsid w:val="00CB6882"/>
    <w:rsid w:val="00CE1807"/>
    <w:rsid w:val="00D07264"/>
    <w:rsid w:val="00D146E0"/>
    <w:rsid w:val="00D21CDD"/>
    <w:rsid w:val="00D43831"/>
    <w:rsid w:val="00DA468F"/>
    <w:rsid w:val="00DD3133"/>
    <w:rsid w:val="00E01893"/>
    <w:rsid w:val="00E66A40"/>
    <w:rsid w:val="00F06228"/>
    <w:rsid w:val="00F1218E"/>
    <w:rsid w:val="00F453D4"/>
    <w:rsid w:val="00F73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7D6BB"/>
  <w15:docId w15:val="{78DC55EB-A807-4B73-80AC-99390978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40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E36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3002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Weglarz</dc:creator>
  <cp:keywords/>
  <dc:description/>
  <cp:lastModifiedBy>Andrzej</cp:lastModifiedBy>
  <cp:revision>2</cp:revision>
  <cp:lastPrinted>2024-01-07T11:32:00Z</cp:lastPrinted>
  <dcterms:created xsi:type="dcterms:W3CDTF">2024-04-03T16:59:00Z</dcterms:created>
  <dcterms:modified xsi:type="dcterms:W3CDTF">2024-04-03T16:59:00Z</dcterms:modified>
</cp:coreProperties>
</file>